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125E16">
        <w:tc>
          <w:tcPr>
            <w:tcW w:w="3284" w:type="dxa"/>
          </w:tcPr>
          <w:p w:rsidR="000C04A9" w:rsidRPr="009113EC" w:rsidRDefault="000C04A9" w:rsidP="00125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 июня </w:t>
            </w: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1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1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83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01/</w:t>
            </w:r>
            <w:r w:rsidR="002B2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31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30" w:rsidRPr="000C04A9" w:rsidRDefault="0083194C" w:rsidP="0083194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установлении времени безвозмездного предоставления для встреч с избирателями помещений, находящихся в областной или муниципальной собственности, при проведении выборов </w:t>
      </w:r>
      <w:r w:rsidR="0069560D" w:rsidRPr="00695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органы местного самоуправления, на территории Верхнекетского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назначенные на 11 сентября 2022 года</w:t>
      </w:r>
    </w:p>
    <w:p w:rsidR="000C04A9" w:rsidRPr="000C04A9" w:rsidRDefault="007A3AB9" w:rsidP="007A3AB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14">
        <w:t xml:space="preserve">         </w:t>
      </w:r>
      <w:r w:rsidR="0069560D" w:rsidRPr="00893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</w:t>
      </w:r>
      <w:r w:rsidR="002B2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9560D" w:rsidRPr="0089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Томской области от </w:t>
      </w: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 2022 года № 139/954 «О возложении исполнения полномочий по подготовке и проведению выборов в органы местного самоуправления, местного референдума на территориальные избирательные комиссии, участковые комиссии»,</w:t>
      </w:r>
      <w:r w:rsidR="000C04A9"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территориальной избирательной комиссии Верхнекетского района, исполняющей полномочия по  </w:t>
      </w:r>
      <w:r w:rsidR="0069560D" w:rsidRP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и проведению выборов в органы местного самоуправления, на территории Верхнекетского района </w:t>
      </w:r>
      <w:r w:rsid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июня 2022 года №01/04 «</w:t>
      </w:r>
      <w:r w:rsidR="0069560D" w:rsidRP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возложении на территориальную избирательную комиссию, исполняющую полномочия  по подготовке и проведению выборов в органы местного самоуправления, на территории Верхнекетского района полномочий окружных избирательных комиссий по выборам в органы местного самоуправления на территории Верхнекетского района</w:t>
      </w:r>
      <w:r w:rsidR="0069560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B2A7A">
        <w:rPr>
          <w:sz w:val="28"/>
          <w:szCs w:val="28"/>
        </w:rPr>
        <w:t xml:space="preserve">     </w:t>
      </w:r>
      <w:r w:rsidR="0083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194C" w:rsidRPr="00E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94C" w:rsidRPr="0034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форме собраний в помещениях, находящихся в областной или муниципальной собственности, в соответствии с частью 3 статьи 43 Закона Томской области </w:t>
      </w:r>
      <w:r w:rsidR="0083194C" w:rsidRPr="00E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февраля 2012 года №29-ОЗ</w:t>
      </w:r>
      <w:r w:rsidR="0083194C" w:rsidRPr="0034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муниципальных </w:t>
      </w:r>
      <w:r w:rsidR="0083194C" w:rsidRPr="00341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выборах в Томской области»</w:t>
      </w:r>
      <w:r w:rsidR="0083194C" w:rsidRPr="00E906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94C" w:rsidRPr="00E906AB">
        <w:rPr>
          <w:rFonts w:ascii="Times New Roman" w:hAnsi="Times New Roman" w:cs="Times New Roman"/>
          <w:sz w:val="28"/>
          <w:szCs w:val="28"/>
        </w:rPr>
        <w:t xml:space="preserve"> </w:t>
      </w:r>
      <w:r w:rsidR="002B2A7A" w:rsidRPr="00C3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4A9"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решила:</w:t>
      </w:r>
      <w:r w:rsidR="000C04A9"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194C" w:rsidRPr="00DB623D" w:rsidRDefault="002B2A7A" w:rsidP="0083194C">
      <w:pPr>
        <w:pStyle w:val="BodyText2"/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B2A7A">
        <w:rPr>
          <w:sz w:val="28"/>
          <w:szCs w:val="28"/>
        </w:rPr>
        <w:tab/>
      </w:r>
      <w:r w:rsidR="0083194C" w:rsidRPr="00DB623D">
        <w:rPr>
          <w:sz w:val="28"/>
          <w:szCs w:val="28"/>
        </w:rPr>
        <w:t>Установить врем</w:t>
      </w:r>
      <w:r w:rsidR="0083194C">
        <w:rPr>
          <w:sz w:val="28"/>
          <w:szCs w:val="28"/>
        </w:rPr>
        <w:t>я</w:t>
      </w:r>
      <w:r w:rsidR="0083194C" w:rsidRPr="00DB623D">
        <w:rPr>
          <w:sz w:val="28"/>
          <w:szCs w:val="28"/>
        </w:rPr>
        <w:t xml:space="preserve">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</w:t>
      </w:r>
      <w:r w:rsidR="0083194C">
        <w:rPr>
          <w:sz w:val="28"/>
          <w:szCs w:val="28"/>
        </w:rPr>
        <w:t xml:space="preserve">зарегистрированным кандидатам, их доверенным лицам, </w:t>
      </w:r>
      <w:r w:rsidR="0083194C" w:rsidRPr="00DB623D">
        <w:rPr>
          <w:sz w:val="28"/>
          <w:szCs w:val="28"/>
        </w:rPr>
        <w:t>представителям избирательного объединения</w:t>
      </w:r>
      <w:r w:rsidR="0083194C">
        <w:rPr>
          <w:sz w:val="28"/>
          <w:szCs w:val="28"/>
        </w:rPr>
        <w:t xml:space="preserve"> </w:t>
      </w:r>
      <w:r w:rsidR="0083194C" w:rsidRPr="00DB623D">
        <w:rPr>
          <w:sz w:val="28"/>
          <w:szCs w:val="28"/>
        </w:rPr>
        <w:t xml:space="preserve">для встреч с избирателями </w:t>
      </w:r>
      <w:r w:rsidR="0083194C">
        <w:rPr>
          <w:sz w:val="28"/>
          <w:szCs w:val="28"/>
        </w:rPr>
        <w:t>при проведении</w:t>
      </w:r>
      <w:r w:rsidR="0083194C" w:rsidRPr="00DB623D">
        <w:rPr>
          <w:sz w:val="28"/>
          <w:szCs w:val="28"/>
        </w:rPr>
        <w:t xml:space="preserve"> </w:t>
      </w:r>
      <w:r w:rsidR="0083194C">
        <w:rPr>
          <w:sz w:val="28"/>
          <w:szCs w:val="28"/>
        </w:rPr>
        <w:t>выборов в органы местного самоуправления на территории Верхнекетского района, продолжительностью 1 час.</w:t>
      </w:r>
    </w:p>
    <w:p w:rsidR="0083194C" w:rsidRDefault="0083194C" w:rsidP="0083194C">
      <w:pPr>
        <w:pStyle w:val="BodyText2"/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Одобрить форму, в соответствии с которой собственникам, владельцам помещений, находящих</w:t>
      </w:r>
      <w:r w:rsidRPr="00DB623D">
        <w:rPr>
          <w:sz w:val="28"/>
          <w:szCs w:val="28"/>
        </w:rPr>
        <w:t>ся в государственной или муниципальной собственности</w:t>
      </w:r>
      <w:r>
        <w:rPr>
          <w:sz w:val="28"/>
          <w:szCs w:val="28"/>
        </w:rPr>
        <w:t xml:space="preserve">, а также собственникам, владельцам помещений, находящихся в собственности организации, имеющей на день официального опубликования (публикации) решения о назначении выборов депутатов Совета Катайгинского, Степановского, Клюквинского, Орловского, Макзырского, Палочкинского, Ягоднинского, Сайгинского сельских поселений, Белоярского городского поселения, Главы Сайгинского сельского поселения в своем уставном (складочном) капитале долю (вклад) Российской Федерации, Томской области и (или) муниципальных образований, превышающую (превышающий) 30 процентов, предоставившим помещения зарегистрированному кандидату, избирательному объединению для проведения агитационного публичного мероприятия, рекомендуется уведомлять территориальную избирательную комиссию </w:t>
      </w:r>
      <w:r>
        <w:rPr>
          <w:sz w:val="28"/>
          <w:szCs w:val="28"/>
        </w:rPr>
        <w:t>Верхнекетского района, исполняющ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полномочия по  </w:t>
      </w:r>
      <w:r w:rsidRPr="0069560D">
        <w:rPr>
          <w:sz w:val="28"/>
          <w:szCs w:val="28"/>
        </w:rPr>
        <w:t>подготовке и проведению выборов в органы местного самоуправления</w:t>
      </w:r>
      <w:r>
        <w:rPr>
          <w:sz w:val="28"/>
          <w:szCs w:val="28"/>
        </w:rPr>
        <w:t>,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(приложение).</w:t>
      </w:r>
    </w:p>
    <w:p w:rsidR="00FD2041" w:rsidRDefault="00FD2041" w:rsidP="0083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Разместить настоящее решение на официальном сайте Администрации Верхнекетского района в разделе «Выборы» в информационно-телекоммуникационной сети «Интернет».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83194C" w:rsidRPr="00125E16" w:rsidTr="00255738">
        <w:trPr>
          <w:jc w:val="center"/>
        </w:trPr>
        <w:tc>
          <w:tcPr>
            <w:tcW w:w="4318" w:type="dxa"/>
          </w:tcPr>
          <w:p w:rsidR="0083194C" w:rsidRDefault="0083194C" w:rsidP="00255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194C" w:rsidRPr="00125E16" w:rsidRDefault="0083194C" w:rsidP="00255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83194C" w:rsidRPr="00125E16" w:rsidRDefault="0083194C" w:rsidP="00255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:rsidR="0083194C" w:rsidRPr="00125E16" w:rsidRDefault="0083194C" w:rsidP="00255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83194C" w:rsidRPr="00125E16" w:rsidRDefault="0083194C" w:rsidP="00255738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83194C" w:rsidRPr="00125E16" w:rsidTr="00255738">
        <w:trPr>
          <w:jc w:val="center"/>
        </w:trPr>
        <w:tc>
          <w:tcPr>
            <w:tcW w:w="4318" w:type="dxa"/>
          </w:tcPr>
          <w:p w:rsidR="0083194C" w:rsidRPr="00125E16" w:rsidRDefault="0083194C" w:rsidP="00255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83194C" w:rsidRPr="00125E16" w:rsidRDefault="0083194C" w:rsidP="00255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83194C" w:rsidRPr="00125E16" w:rsidRDefault="0083194C" w:rsidP="00255738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94C" w:rsidRPr="00125E16" w:rsidTr="00255738">
        <w:trPr>
          <w:jc w:val="center"/>
        </w:trPr>
        <w:tc>
          <w:tcPr>
            <w:tcW w:w="4318" w:type="dxa"/>
          </w:tcPr>
          <w:p w:rsidR="0083194C" w:rsidRPr="00125E16" w:rsidRDefault="0083194C" w:rsidP="00255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:rsidR="0083194C" w:rsidRPr="00125E16" w:rsidRDefault="0083194C" w:rsidP="00255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83194C" w:rsidRPr="00125E16" w:rsidRDefault="0083194C" w:rsidP="00255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83194C" w:rsidRPr="00FD2041" w:rsidRDefault="0083194C" w:rsidP="0083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41" w:rsidRPr="00FD2041" w:rsidRDefault="00FD2041" w:rsidP="002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E16" w:rsidRPr="004506DB" w:rsidRDefault="00125E16" w:rsidP="00125E1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23"/>
        <w:gridCol w:w="3479"/>
      </w:tblGrid>
      <w:tr w:rsidR="0083194C" w:rsidRPr="00ED2BFB" w:rsidTr="00255738">
        <w:tc>
          <w:tcPr>
            <w:tcW w:w="11023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3"/>
                <w:szCs w:val="23"/>
              </w:rPr>
            </w:pPr>
            <w:r w:rsidRPr="00ED2BFB">
              <w:rPr>
                <w:sz w:val="23"/>
                <w:szCs w:val="23"/>
              </w:rPr>
              <w:t>Приложение</w:t>
            </w:r>
          </w:p>
          <w:p w:rsidR="0083194C" w:rsidRPr="00ED2BFB" w:rsidRDefault="0083194C" w:rsidP="0083194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к решению территориальной избирательной комиссии</w:t>
            </w:r>
            <w:r w:rsidRPr="00ED2BFB">
              <w:rPr>
                <w:sz w:val="23"/>
                <w:szCs w:val="23"/>
              </w:rPr>
              <w:t xml:space="preserve"> от </w:t>
            </w:r>
            <w:r>
              <w:rPr>
                <w:sz w:val="23"/>
                <w:szCs w:val="23"/>
              </w:rPr>
              <w:t>20</w:t>
            </w:r>
            <w:r w:rsidRPr="00ED2BFB">
              <w:rPr>
                <w:sz w:val="23"/>
                <w:szCs w:val="23"/>
              </w:rPr>
              <w:t>.06.2022 № </w:t>
            </w:r>
            <w:r>
              <w:rPr>
                <w:sz w:val="23"/>
                <w:szCs w:val="23"/>
              </w:rPr>
              <w:t>01/11</w:t>
            </w:r>
          </w:p>
        </w:tc>
      </w:tr>
    </w:tbl>
    <w:p w:rsidR="0083194C" w:rsidRDefault="0083194C" w:rsidP="0083194C">
      <w:pPr>
        <w:pStyle w:val="Default"/>
        <w:jc w:val="center"/>
        <w:rPr>
          <w:b/>
          <w:bCs/>
          <w:sz w:val="28"/>
          <w:szCs w:val="28"/>
        </w:rPr>
      </w:pPr>
    </w:p>
    <w:p w:rsidR="0083194C" w:rsidRDefault="0083194C" w:rsidP="0083194C">
      <w:pPr>
        <w:pStyle w:val="Default"/>
        <w:jc w:val="center"/>
        <w:rPr>
          <w:b/>
          <w:bCs/>
          <w:sz w:val="28"/>
          <w:szCs w:val="28"/>
        </w:rPr>
      </w:pPr>
    </w:p>
    <w:p w:rsidR="0083194C" w:rsidRDefault="0083194C" w:rsidP="0083194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83194C" w:rsidRDefault="0083194C" w:rsidP="0083194C">
      <w:pPr>
        <w:pStyle w:val="Default"/>
        <w:jc w:val="right"/>
        <w:rPr>
          <w:b/>
          <w:bCs/>
          <w:sz w:val="28"/>
          <w:szCs w:val="28"/>
        </w:rPr>
      </w:pPr>
    </w:p>
    <w:p w:rsidR="0083194C" w:rsidRPr="00255A50" w:rsidRDefault="0083194C" w:rsidP="0083194C">
      <w:pPr>
        <w:pStyle w:val="Default"/>
        <w:jc w:val="right"/>
      </w:pPr>
      <w:r w:rsidRPr="00255A50">
        <w:t xml:space="preserve">В </w:t>
      </w:r>
      <w:r>
        <w:t>территориальную избирательную комиссию</w:t>
      </w:r>
      <w:r w:rsidRPr="00255A50">
        <w:t xml:space="preserve"> </w:t>
      </w:r>
    </w:p>
    <w:p w:rsidR="0083194C" w:rsidRDefault="0083194C" w:rsidP="0083194C">
      <w:pPr>
        <w:pStyle w:val="Default"/>
        <w:jc w:val="right"/>
        <w:rPr>
          <w:sz w:val="23"/>
          <w:szCs w:val="23"/>
        </w:rPr>
      </w:pPr>
      <w:r w:rsidRPr="00255A50">
        <w:t>от</w:t>
      </w:r>
      <w:r>
        <w:rPr>
          <w:sz w:val="23"/>
          <w:szCs w:val="23"/>
        </w:rPr>
        <w:t xml:space="preserve"> _______________________________________ </w:t>
      </w:r>
    </w:p>
    <w:p w:rsidR="0083194C" w:rsidRDefault="0083194C" w:rsidP="0083194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(собственник, владелец помещения)</w:t>
      </w:r>
    </w:p>
    <w:p w:rsidR="0083194C" w:rsidRDefault="0083194C" w:rsidP="0083194C">
      <w:pPr>
        <w:pStyle w:val="Default"/>
        <w:jc w:val="center"/>
        <w:rPr>
          <w:b/>
          <w:bCs/>
        </w:rPr>
      </w:pPr>
    </w:p>
    <w:p w:rsidR="0083194C" w:rsidRPr="00255A50" w:rsidRDefault="0083194C" w:rsidP="0083194C">
      <w:pPr>
        <w:pStyle w:val="Default"/>
        <w:jc w:val="center"/>
        <w:rPr>
          <w:b/>
          <w:sz w:val="28"/>
          <w:szCs w:val="28"/>
        </w:rPr>
      </w:pPr>
      <w:r w:rsidRPr="00255A50">
        <w:rPr>
          <w:b/>
          <w:bCs/>
          <w:sz w:val="28"/>
          <w:szCs w:val="28"/>
        </w:rPr>
        <w:t>Уведомление</w:t>
      </w:r>
    </w:p>
    <w:p w:rsidR="0083194C" w:rsidRPr="00255A50" w:rsidRDefault="0083194C" w:rsidP="0083194C">
      <w:pPr>
        <w:pStyle w:val="Default"/>
        <w:jc w:val="center"/>
        <w:rPr>
          <w:b/>
          <w:sz w:val="28"/>
          <w:szCs w:val="28"/>
        </w:rPr>
      </w:pPr>
      <w:r w:rsidRPr="00255A50">
        <w:rPr>
          <w:b/>
          <w:bCs/>
          <w:sz w:val="28"/>
          <w:szCs w:val="28"/>
        </w:rPr>
        <w:t>о фактах предоставления помещений зарегистрированным кандидатам, избирательным объединениям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при проведении выборов в органы местного самоуправления в Верхнекетском районе</w:t>
      </w:r>
    </w:p>
    <w:p w:rsidR="0083194C" w:rsidRDefault="0083194C" w:rsidP="0083194C">
      <w:pPr>
        <w:pStyle w:val="Default"/>
        <w:jc w:val="center"/>
        <w:rPr>
          <w:b/>
        </w:rPr>
      </w:pPr>
    </w:p>
    <w:p w:rsidR="0083194C" w:rsidRDefault="0083194C" w:rsidP="0083194C">
      <w:pPr>
        <w:pStyle w:val="Default"/>
        <w:jc w:val="center"/>
        <w:rPr>
          <w:b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94"/>
        <w:gridCol w:w="1695"/>
        <w:gridCol w:w="1744"/>
        <w:gridCol w:w="1730"/>
        <w:gridCol w:w="1314"/>
        <w:gridCol w:w="1427"/>
        <w:gridCol w:w="1744"/>
        <w:gridCol w:w="1744"/>
      </w:tblGrid>
      <w:tr w:rsidR="0083194C" w:rsidRPr="00ED2BFB" w:rsidTr="00255738">
        <w:tc>
          <w:tcPr>
            <w:tcW w:w="1908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169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Адрес организации, представившей уведомление</w:t>
            </w:r>
          </w:p>
        </w:tc>
        <w:tc>
          <w:tcPr>
            <w:tcW w:w="1695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Контакты организации, представившей уведомление (телефон,</w:t>
            </w:r>
            <w:r>
              <w:rPr>
                <w:sz w:val="22"/>
                <w:szCs w:val="22"/>
              </w:rPr>
              <w:t xml:space="preserve"> факс, адрес электронной почты)</w:t>
            </w: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Дата и время предоставления помещения</w:t>
            </w:r>
          </w:p>
        </w:tc>
        <w:tc>
          <w:tcPr>
            <w:tcW w:w="1730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Фамилия, имя, отчество кандидата, наименование избирательного объединения</w:t>
            </w:r>
          </w:p>
        </w:tc>
        <w:tc>
          <w:tcPr>
            <w:tcW w:w="131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Адрес помещения</w:t>
            </w:r>
          </w:p>
        </w:tc>
        <w:tc>
          <w:tcPr>
            <w:tcW w:w="1427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помещения</w:t>
            </w: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>Условия предоставления поме</w:t>
            </w:r>
            <w:r>
              <w:rPr>
                <w:sz w:val="22"/>
                <w:szCs w:val="22"/>
              </w:rPr>
              <w:t>щения (безвозмездно, за плату)</w:t>
            </w: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2"/>
                <w:szCs w:val="22"/>
              </w:rPr>
            </w:pPr>
            <w:r w:rsidRPr="00ED2BFB">
              <w:rPr>
                <w:sz w:val="22"/>
                <w:szCs w:val="22"/>
              </w:rPr>
              <w:t xml:space="preserve">Дата и время последующего предоставления помещения для проведения публичных </w:t>
            </w:r>
            <w:r>
              <w:rPr>
                <w:sz w:val="22"/>
                <w:szCs w:val="22"/>
              </w:rPr>
              <w:t>мероприятий</w:t>
            </w:r>
          </w:p>
        </w:tc>
      </w:tr>
      <w:tr w:rsidR="0083194C" w:rsidRPr="00ED2BFB" w:rsidTr="00255738">
        <w:tc>
          <w:tcPr>
            <w:tcW w:w="1908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6</w:t>
            </w:r>
          </w:p>
        </w:tc>
        <w:tc>
          <w:tcPr>
            <w:tcW w:w="1427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7</w:t>
            </w: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0"/>
                <w:szCs w:val="20"/>
              </w:rPr>
            </w:pPr>
            <w:r w:rsidRPr="00ED2BFB">
              <w:rPr>
                <w:sz w:val="20"/>
                <w:szCs w:val="20"/>
              </w:rPr>
              <w:t>9</w:t>
            </w:r>
          </w:p>
        </w:tc>
      </w:tr>
      <w:tr w:rsidR="0083194C" w:rsidRPr="00ED2BFB" w:rsidTr="00255738">
        <w:tc>
          <w:tcPr>
            <w:tcW w:w="1908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83194C" w:rsidRPr="00ED2BFB" w:rsidRDefault="0083194C" w:rsidP="0025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3194C" w:rsidRDefault="0083194C" w:rsidP="0083194C">
      <w:pPr>
        <w:pStyle w:val="Default"/>
        <w:jc w:val="center"/>
        <w:rPr>
          <w:sz w:val="28"/>
          <w:szCs w:val="28"/>
        </w:rPr>
      </w:pPr>
    </w:p>
    <w:p w:rsidR="0083194C" w:rsidRDefault="0083194C" w:rsidP="008319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96453" w:rsidRPr="00996453" w:rsidRDefault="00996453" w:rsidP="000A5130">
      <w:pPr>
        <w:keepNext/>
        <w:spacing w:after="6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sectPr w:rsidR="00996453" w:rsidRPr="00996453" w:rsidSect="00125E16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73" w:rsidRDefault="00640A73" w:rsidP="00252BAA">
      <w:pPr>
        <w:spacing w:after="0" w:line="240" w:lineRule="auto"/>
      </w:pPr>
      <w:r>
        <w:separator/>
      </w:r>
    </w:p>
  </w:endnote>
  <w:endnote w:type="continuationSeparator" w:id="0">
    <w:p w:rsidR="00640A73" w:rsidRDefault="00640A73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73" w:rsidRDefault="00640A73" w:rsidP="00252BAA">
      <w:pPr>
        <w:spacing w:after="0" w:line="240" w:lineRule="auto"/>
      </w:pPr>
      <w:r>
        <w:separator/>
      </w:r>
    </w:p>
  </w:footnote>
  <w:footnote w:type="continuationSeparator" w:id="0">
    <w:p w:rsidR="00640A73" w:rsidRDefault="00640A73" w:rsidP="0025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C4A"/>
    <w:multiLevelType w:val="hybridMultilevel"/>
    <w:tmpl w:val="EAB0E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86C6A"/>
    <w:multiLevelType w:val="hybridMultilevel"/>
    <w:tmpl w:val="C2BE7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F7ED0"/>
    <w:multiLevelType w:val="hybridMultilevel"/>
    <w:tmpl w:val="F07ED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35708"/>
    <w:multiLevelType w:val="hybridMultilevel"/>
    <w:tmpl w:val="F3B63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4509B2"/>
    <w:multiLevelType w:val="hybridMultilevel"/>
    <w:tmpl w:val="0C464CD6"/>
    <w:lvl w:ilvl="0" w:tplc="22DA5EB0">
      <w:start w:val="1"/>
      <w:numFmt w:val="decimal"/>
      <w:lvlText w:val="%1."/>
      <w:lvlJc w:val="left"/>
      <w:pPr>
        <w:ind w:left="240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4A0024"/>
    <w:multiLevelType w:val="hybridMultilevel"/>
    <w:tmpl w:val="FF76F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6667B"/>
    <w:multiLevelType w:val="hybridMultilevel"/>
    <w:tmpl w:val="B304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B72C6"/>
    <w:multiLevelType w:val="hybridMultilevel"/>
    <w:tmpl w:val="BFFE1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46E64"/>
    <w:multiLevelType w:val="hybridMultilevel"/>
    <w:tmpl w:val="A1E209D8"/>
    <w:lvl w:ilvl="0" w:tplc="EC8C69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69E554F0"/>
    <w:multiLevelType w:val="hybridMultilevel"/>
    <w:tmpl w:val="9B884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761810"/>
    <w:multiLevelType w:val="hybridMultilevel"/>
    <w:tmpl w:val="587A968C"/>
    <w:lvl w:ilvl="0" w:tplc="5E4264E6">
      <w:start w:val="1"/>
      <w:numFmt w:val="decimal"/>
      <w:lvlText w:val="%1.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15"/>
  </w:num>
  <w:num w:numId="11">
    <w:abstractNumId w:val="14"/>
  </w:num>
  <w:num w:numId="12">
    <w:abstractNumId w:val="3"/>
  </w:num>
  <w:num w:numId="13">
    <w:abstractNumId w:val="4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A2702"/>
    <w:rsid w:val="000A5130"/>
    <w:rsid w:val="000B25CF"/>
    <w:rsid w:val="000C04A9"/>
    <w:rsid w:val="000E4620"/>
    <w:rsid w:val="00115E40"/>
    <w:rsid w:val="00125E16"/>
    <w:rsid w:val="001675E5"/>
    <w:rsid w:val="00172705"/>
    <w:rsid w:val="001C2F1A"/>
    <w:rsid w:val="002111BC"/>
    <w:rsid w:val="00252BAA"/>
    <w:rsid w:val="00254965"/>
    <w:rsid w:val="0025573E"/>
    <w:rsid w:val="002644B4"/>
    <w:rsid w:val="00290D81"/>
    <w:rsid w:val="00290FFB"/>
    <w:rsid w:val="002B2A7A"/>
    <w:rsid w:val="00303ED4"/>
    <w:rsid w:val="00317F8D"/>
    <w:rsid w:val="00330A11"/>
    <w:rsid w:val="003465F4"/>
    <w:rsid w:val="00355C29"/>
    <w:rsid w:val="003E77E5"/>
    <w:rsid w:val="003F7203"/>
    <w:rsid w:val="004471D6"/>
    <w:rsid w:val="004E5D22"/>
    <w:rsid w:val="00546318"/>
    <w:rsid w:val="00560677"/>
    <w:rsid w:val="006202A1"/>
    <w:rsid w:val="00632AEC"/>
    <w:rsid w:val="00640A73"/>
    <w:rsid w:val="00694CC9"/>
    <w:rsid w:val="0069560D"/>
    <w:rsid w:val="00707A0A"/>
    <w:rsid w:val="007A3AB9"/>
    <w:rsid w:val="0083194C"/>
    <w:rsid w:val="0085229F"/>
    <w:rsid w:val="008D32FC"/>
    <w:rsid w:val="008E39D7"/>
    <w:rsid w:val="009113EC"/>
    <w:rsid w:val="009862FA"/>
    <w:rsid w:val="00996453"/>
    <w:rsid w:val="009E1442"/>
    <w:rsid w:val="00A52505"/>
    <w:rsid w:val="00AA48D9"/>
    <w:rsid w:val="00AE32E2"/>
    <w:rsid w:val="00B45A93"/>
    <w:rsid w:val="00B5357B"/>
    <w:rsid w:val="00B820CF"/>
    <w:rsid w:val="00C73BA0"/>
    <w:rsid w:val="00C74CE5"/>
    <w:rsid w:val="00CC127E"/>
    <w:rsid w:val="00D37542"/>
    <w:rsid w:val="00D5374F"/>
    <w:rsid w:val="00DC3366"/>
    <w:rsid w:val="00E370C3"/>
    <w:rsid w:val="00E673CD"/>
    <w:rsid w:val="00EA03A3"/>
    <w:rsid w:val="00EA5898"/>
    <w:rsid w:val="00F255F6"/>
    <w:rsid w:val="00F512B9"/>
    <w:rsid w:val="00F90AA4"/>
    <w:rsid w:val="00FA0F8C"/>
    <w:rsid w:val="00FD2041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semiHidden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252BAA"/>
  </w:style>
  <w:style w:type="paragraph" w:styleId="ac">
    <w:name w:val="header"/>
    <w:basedOn w:val="a"/>
    <w:link w:val="ad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10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96453"/>
  </w:style>
  <w:style w:type="paragraph" w:customStyle="1" w:styleId="af7">
    <w:basedOn w:val="a"/>
    <w:next w:val="af"/>
    <w:qFormat/>
    <w:rsid w:val="00996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2">
    <w:name w:val="Body Text Indent 2"/>
    <w:basedOn w:val="a"/>
    <w:link w:val="23"/>
    <w:rsid w:val="0099645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96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996453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af8">
    <w:name w:val="номер страницы"/>
    <w:rsid w:val="00996453"/>
    <w:rPr>
      <w:rFonts w:cs="Times New Roman"/>
    </w:rPr>
  </w:style>
  <w:style w:type="character" w:styleId="af9">
    <w:name w:val="Hyperlink"/>
    <w:semiHidden/>
    <w:rsid w:val="00996453"/>
    <w:rPr>
      <w:rFonts w:cs="Times New Roman"/>
      <w:color w:val="0000FF"/>
      <w:u w:val="single"/>
    </w:rPr>
  </w:style>
  <w:style w:type="paragraph" w:customStyle="1" w:styleId="Default">
    <w:name w:val="Default"/>
    <w:rsid w:val="00996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alloon Text"/>
    <w:basedOn w:val="a"/>
    <w:link w:val="afb"/>
    <w:semiHidden/>
    <w:rsid w:val="009964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99645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330A11"/>
  </w:style>
  <w:style w:type="paragraph" w:customStyle="1" w:styleId="afc">
    <w:basedOn w:val="a"/>
    <w:next w:val="af"/>
    <w:qFormat/>
    <w:rsid w:val="00330A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BodyText2">
    <w:name w:val="Body Text 2"/>
    <w:basedOn w:val="a"/>
    <w:rsid w:val="0083194C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9B97-FE65-4B59-AC8A-C4C54C41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20</cp:revision>
  <cp:lastPrinted>2021-07-06T08:42:00Z</cp:lastPrinted>
  <dcterms:created xsi:type="dcterms:W3CDTF">2022-06-17T07:57:00Z</dcterms:created>
  <dcterms:modified xsi:type="dcterms:W3CDTF">2022-06-20T15:06:00Z</dcterms:modified>
</cp:coreProperties>
</file>